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6A" w:rsidRDefault="0037546A" w:rsidP="0051230C">
      <w:pPr>
        <w:pStyle w:val="Heading1"/>
        <w:rPr>
          <w:color w:val="auto"/>
        </w:rPr>
      </w:pPr>
      <w:r w:rsidRPr="00793E07">
        <w:rPr>
          <w:color w:val="auto"/>
        </w:rPr>
        <w:t>Application Form</w:t>
      </w:r>
      <w:r w:rsidR="00DA3AE2" w:rsidRPr="00793E07">
        <w:rPr>
          <w:color w:val="auto"/>
        </w:rPr>
        <w:t xml:space="preserve"> for Wholefood Cook</w:t>
      </w:r>
      <w:r w:rsidR="00DF4878">
        <w:rPr>
          <w:color w:val="auto"/>
        </w:rPr>
        <w:t>’</w:t>
      </w:r>
      <w:r w:rsidR="00DA3AE2" w:rsidRPr="00793E07">
        <w:rPr>
          <w:color w:val="auto"/>
        </w:rPr>
        <w:t>s Training Cours</w:t>
      </w:r>
      <w:r w:rsidR="0051230C">
        <w:rPr>
          <w:color w:val="auto"/>
        </w:rPr>
        <w:t>e</w:t>
      </w:r>
    </w:p>
    <w:p w:rsidR="0051230C" w:rsidRPr="0051230C" w:rsidRDefault="0051230C" w:rsidP="0051230C"/>
    <w:p w:rsidR="0037546A" w:rsidRPr="00DA3AE2" w:rsidRDefault="00793E07" w:rsidP="00793E07">
      <w:r w:rsidRPr="003373D3">
        <w:rPr>
          <w:b/>
        </w:rPr>
        <w:t>Nam</w:t>
      </w:r>
      <w:r w:rsidR="0037546A" w:rsidRPr="003373D3">
        <w:rPr>
          <w:b/>
        </w:rPr>
        <w:t>e</w:t>
      </w:r>
      <w:r w:rsidR="00D906F0">
        <w:t xml:space="preserve">   </w:t>
      </w:r>
      <w:sdt>
        <w:sdtPr>
          <w:id w:val="19118251"/>
          <w:placeholder>
            <w:docPart w:val="32A08015E14C45FB9148F776D8D29B6D"/>
          </w:placeholder>
          <w:showingPlcHdr/>
          <w:text/>
        </w:sdtPr>
        <w:sdtContent>
          <w:r w:rsidRPr="00CB1BD9">
            <w:rPr>
              <w:rStyle w:val="PlaceholderText"/>
            </w:rPr>
            <w:t>Click here to enter text.</w:t>
          </w:r>
        </w:sdtContent>
      </w:sdt>
    </w:p>
    <w:p w:rsidR="009D3CF2" w:rsidRPr="00DA3AE2" w:rsidRDefault="009D3CF2" w:rsidP="00793E07">
      <w:r w:rsidRPr="003373D3">
        <w:rPr>
          <w:b/>
        </w:rPr>
        <w:t>Date of Birth</w:t>
      </w:r>
      <w:r w:rsidR="003373D3">
        <w:t xml:space="preserve">  </w:t>
      </w:r>
      <w:sdt>
        <w:sdtPr>
          <w:id w:val="19118252"/>
          <w:placeholder>
            <w:docPart w:val="EF227A3200874CE59AEE082942C08EAA"/>
          </w:placeholder>
          <w:showingPlcHdr/>
          <w:text/>
        </w:sdtPr>
        <w:sdtContent>
          <w:r w:rsidR="00793E07" w:rsidRPr="00CB1BD9">
            <w:rPr>
              <w:rStyle w:val="PlaceholderText"/>
            </w:rPr>
            <w:t>Click here to enter text.</w:t>
          </w:r>
        </w:sdtContent>
      </w:sdt>
    </w:p>
    <w:p w:rsidR="009D3CF2" w:rsidRPr="00DA3AE2" w:rsidRDefault="0037546A" w:rsidP="00793E07">
      <w:r w:rsidRPr="003373D3">
        <w:rPr>
          <w:b/>
        </w:rPr>
        <w:t>Addres</w:t>
      </w:r>
      <w:r w:rsidR="00793E07" w:rsidRPr="003373D3">
        <w:rPr>
          <w:b/>
        </w:rPr>
        <w:t>s</w:t>
      </w:r>
      <w:r w:rsidR="003373D3">
        <w:rPr>
          <w:b/>
        </w:rPr>
        <w:t xml:space="preserve">  </w:t>
      </w:r>
      <w:sdt>
        <w:sdtPr>
          <w:id w:val="19118253"/>
          <w:placeholder>
            <w:docPart w:val="363CAAD6C04F45D69AAB4B11734A4DBB"/>
          </w:placeholder>
          <w:showingPlcHdr/>
          <w:text/>
        </w:sdtPr>
        <w:sdtContent>
          <w:r w:rsidR="00793E07" w:rsidRPr="00CB1BD9">
            <w:rPr>
              <w:rStyle w:val="PlaceholderText"/>
            </w:rPr>
            <w:t>Click here to enter text.</w:t>
          </w:r>
        </w:sdtContent>
      </w:sdt>
      <w:r w:rsidR="009D3CF2" w:rsidRPr="00DA3AE2">
        <w:br/>
      </w:r>
      <w:r w:rsidR="009D3CF2" w:rsidRPr="003373D3">
        <w:rPr>
          <w:b/>
        </w:rPr>
        <w:t>City</w:t>
      </w:r>
      <w:r w:rsidR="003373D3">
        <w:t xml:space="preserve">  </w:t>
      </w:r>
      <w:sdt>
        <w:sdtPr>
          <w:id w:val="19118255"/>
          <w:placeholder>
            <w:docPart w:val="3EA2858F096446C9A8F1E2C51D8CC8C7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  <w:r w:rsidR="009D3CF2" w:rsidRPr="00DA3AE2">
        <w:br/>
      </w:r>
      <w:r w:rsidR="009D3CF2" w:rsidRPr="003373D3">
        <w:rPr>
          <w:b/>
        </w:rPr>
        <w:t>Postcode</w:t>
      </w:r>
      <w:r w:rsidR="003373D3">
        <w:t xml:space="preserve">  </w:t>
      </w:r>
      <w:sdt>
        <w:sdtPr>
          <w:id w:val="19118256"/>
          <w:lock w:val="sdtLocked"/>
          <w:placeholder>
            <w:docPart w:val="81200036CCE64C93AD3CF207B7198655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37546A" w:rsidRPr="00DA3AE2" w:rsidRDefault="009D3CF2" w:rsidP="00793E07">
      <w:r w:rsidRPr="003373D3">
        <w:rPr>
          <w:b/>
        </w:rPr>
        <w:t xml:space="preserve">Daily </w:t>
      </w:r>
      <w:r w:rsidR="0037546A" w:rsidRPr="003373D3">
        <w:rPr>
          <w:b/>
        </w:rPr>
        <w:t>Telephone Number</w:t>
      </w:r>
      <w:r w:rsidR="003373D3">
        <w:t xml:space="preserve">  </w:t>
      </w:r>
      <w:sdt>
        <w:sdtPr>
          <w:id w:val="19118257"/>
          <w:placeholder>
            <w:docPart w:val="237A52AFCB7C4C1C8D7D32D72140F0F4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  <w:r w:rsidR="00F84D66">
        <w:br/>
      </w:r>
      <w:r w:rsidRPr="003373D3">
        <w:rPr>
          <w:b/>
        </w:rPr>
        <w:t>Evening Telephone Number</w:t>
      </w:r>
      <w:r w:rsidR="003373D3">
        <w:t xml:space="preserve">  </w:t>
      </w:r>
      <w:sdt>
        <w:sdtPr>
          <w:id w:val="19118258"/>
          <w:placeholder>
            <w:docPart w:val="BEEC0061397C418A8AFFDEB4138D7831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  <w:r w:rsidR="00F84D66">
        <w:br/>
      </w:r>
      <w:r w:rsidR="00D86D19" w:rsidRPr="003373D3">
        <w:rPr>
          <w:b/>
        </w:rPr>
        <w:t>Email Address</w:t>
      </w:r>
      <w:r w:rsidR="003373D3">
        <w:t xml:space="preserve">  </w:t>
      </w:r>
      <w:sdt>
        <w:sdtPr>
          <w:id w:val="19118259"/>
          <w:placeholder>
            <w:docPart w:val="13096B1FDBB34D54B24F2F4F4AFDBE53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D86D19" w:rsidRPr="00DA3AE2" w:rsidRDefault="00170926" w:rsidP="00793E07">
      <w:r>
        <w:rPr>
          <w:b/>
        </w:rPr>
        <w:t>Do you have a</w:t>
      </w:r>
      <w:r w:rsidR="00D86D19" w:rsidRPr="003373D3">
        <w:rPr>
          <w:b/>
        </w:rPr>
        <w:t>ny special dietary requirements</w:t>
      </w:r>
      <w:r>
        <w:rPr>
          <w:b/>
        </w:rPr>
        <w:t>?</w:t>
      </w:r>
      <w:r w:rsidR="003373D3">
        <w:t xml:space="preserve">  </w:t>
      </w:r>
      <w:sdt>
        <w:sdtPr>
          <w:id w:val="19118260"/>
          <w:placeholder>
            <w:docPart w:val="7DE76932042F420F8A980A7C913C28EB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170926" w:rsidRDefault="00170926" w:rsidP="00793E07">
      <w:pPr>
        <w:rPr>
          <w:b/>
        </w:rPr>
      </w:pPr>
      <w:r>
        <w:rPr>
          <w:b/>
        </w:rPr>
        <w:t xml:space="preserve">How is your health?  </w:t>
      </w:r>
      <w:sdt>
        <w:sdtPr>
          <w:id w:val="3128429"/>
          <w:placeholder>
            <w:docPart w:val="B51D1595587948DA922D5849C2C27875"/>
          </w:placeholder>
          <w:showingPlcHdr/>
          <w:text/>
        </w:sdtPr>
        <w:sdtContent>
          <w:r w:rsidRPr="00CB1BD9">
            <w:rPr>
              <w:rStyle w:val="PlaceholderText"/>
            </w:rPr>
            <w:t>Click here to enter text.</w:t>
          </w:r>
        </w:sdtContent>
      </w:sdt>
    </w:p>
    <w:p w:rsidR="00D86D19" w:rsidRPr="00DA3AE2" w:rsidRDefault="00D86D19" w:rsidP="00793E07">
      <w:r w:rsidRPr="003373D3">
        <w:rPr>
          <w:b/>
        </w:rPr>
        <w:t>How did you hear about Wholefood Harmony?</w:t>
      </w:r>
      <w:r w:rsidR="003373D3">
        <w:t xml:space="preserve">  </w:t>
      </w:r>
      <w:sdt>
        <w:sdtPr>
          <w:id w:val="19118261"/>
          <w:placeholder>
            <w:docPart w:val="8E417A8654E840E0A8DA94F81A437FB6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FF22D2" w:rsidRPr="003373D3" w:rsidRDefault="00FF22D2" w:rsidP="00793E07">
      <w:pPr>
        <w:rPr>
          <w:b/>
        </w:rPr>
      </w:pPr>
      <w:r w:rsidRPr="003373D3">
        <w:rPr>
          <w:b/>
        </w:rPr>
        <w:t>Please describe your reasons for wishing to join the course</w:t>
      </w:r>
      <w:r w:rsidR="003373D3">
        <w:rPr>
          <w:b/>
        </w:rPr>
        <w:br/>
      </w:r>
      <w:sdt>
        <w:sdtPr>
          <w:id w:val="19118262"/>
          <w:placeholder>
            <w:docPart w:val="9DA5FDD0723C49F6BC227169218ABB30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FF22D2" w:rsidRPr="00DA3AE2" w:rsidRDefault="00FF22D2" w:rsidP="00F84D66">
      <w:r w:rsidRPr="003373D3">
        <w:rPr>
          <w:b/>
        </w:rPr>
        <w:t>Please detail any previous training or experience with macrobiotics and food preparation.</w:t>
      </w:r>
      <w:r w:rsidR="00F84D66" w:rsidRPr="003373D3">
        <w:rPr>
          <w:b/>
        </w:rPr>
        <w:br/>
      </w:r>
      <w:sdt>
        <w:sdtPr>
          <w:id w:val="19118263"/>
          <w:placeholder>
            <w:docPart w:val="0630829083DD4C94BC9256A4E70AF1C1"/>
          </w:placeholder>
          <w:showingPlcHdr/>
          <w:text/>
        </w:sdtPr>
        <w:sdtContent>
          <w:r w:rsidR="00F84D66" w:rsidRPr="00CB1BD9">
            <w:rPr>
              <w:rStyle w:val="PlaceholderText"/>
            </w:rPr>
            <w:t>Click here to enter text.</w:t>
          </w:r>
        </w:sdtContent>
      </w:sdt>
    </w:p>
    <w:p w:rsidR="00170926" w:rsidRDefault="00D35A70" w:rsidP="00170926">
      <w:pPr>
        <w:spacing w:after="0"/>
      </w:pPr>
      <w:r w:rsidRPr="003373D3">
        <w:rPr>
          <w:b/>
        </w:rPr>
        <w:t>Payment</w:t>
      </w:r>
      <w:r w:rsidRPr="00DA3AE2">
        <w:br/>
      </w:r>
      <w:r w:rsidR="00170926" w:rsidRPr="00810E01">
        <w:t xml:space="preserve">The </w:t>
      </w:r>
      <w:r w:rsidR="00170926">
        <w:t xml:space="preserve">total </w:t>
      </w:r>
      <w:r w:rsidR="00170926" w:rsidRPr="00810E01">
        <w:t>fee for the course is £</w:t>
      </w:r>
      <w:r w:rsidR="00170926">
        <w:t>1150</w:t>
      </w:r>
      <w:r w:rsidR="00170926" w:rsidRPr="00810E01">
        <w:t>.  This is pay</w:t>
      </w:r>
      <w:r w:rsidR="00170926">
        <w:t>able in full or as a</w:t>
      </w:r>
      <w:r w:rsidR="00170926" w:rsidRPr="00810E01">
        <w:t xml:space="preserve"> deposit</w:t>
      </w:r>
      <w:r w:rsidR="00170926">
        <w:t xml:space="preserve"> of £500 at the time of application.  If you pay the </w:t>
      </w:r>
      <w:r w:rsidR="001535AF">
        <w:t>deposit</w:t>
      </w:r>
      <w:r w:rsidR="00170926">
        <w:t xml:space="preserve"> now, the balance of £</w:t>
      </w:r>
      <w:r w:rsidR="00D928B1">
        <w:t>650</w:t>
      </w:r>
      <w:r w:rsidR="00AA3132">
        <w:t xml:space="preserve"> is payable by 18</w:t>
      </w:r>
      <w:r w:rsidR="00170926">
        <w:t xml:space="preserve"> April 2014.  </w:t>
      </w:r>
    </w:p>
    <w:p w:rsidR="00AA3132" w:rsidRDefault="00D928B1" w:rsidP="00AA3132">
      <w:pPr>
        <w:spacing w:after="0"/>
      </w:pPr>
      <w:r>
        <w:t>Payment can be ma</w:t>
      </w:r>
      <w:r w:rsidR="00AA3132">
        <w:t xml:space="preserve">de </w:t>
      </w:r>
      <w:r>
        <w:t xml:space="preserve">through the wholefoodharmony.com website.  </w:t>
      </w:r>
      <w:r w:rsidR="00AA3132">
        <w:t xml:space="preserve">  You are also welcome to pay by </w:t>
      </w:r>
      <w:r w:rsidR="001535AF">
        <w:t xml:space="preserve">cheque or bank transfer, and please be in touch </w:t>
      </w:r>
      <w:r w:rsidR="00AA3132">
        <w:t>for our details if you wish to use</w:t>
      </w:r>
      <w:r w:rsidR="001535AF">
        <w:t xml:space="preserve"> these methods.</w:t>
      </w:r>
    </w:p>
    <w:p w:rsidR="00AA3132" w:rsidRPr="00AA3132" w:rsidRDefault="00AA3132" w:rsidP="00AA3132">
      <w:pPr>
        <w:spacing w:after="0"/>
        <w:rPr>
          <w:sz w:val="12"/>
          <w:szCs w:val="12"/>
        </w:rPr>
      </w:pPr>
    </w:p>
    <w:p w:rsidR="00595BD7" w:rsidRDefault="003373D3" w:rsidP="00170926">
      <w:pPr>
        <w:rPr>
          <w:rFonts w:eastAsia="Times New Roman" w:cs="Times New Roman"/>
          <w:b/>
          <w:lang w:eastAsia="en-GB"/>
        </w:rPr>
      </w:pPr>
      <w:r w:rsidRPr="007C2E8D">
        <w:rPr>
          <w:rFonts w:eastAsia="Times New Roman" w:cs="Times New Roman"/>
          <w:b/>
          <w:lang w:eastAsia="en-GB"/>
        </w:rPr>
        <w:t xml:space="preserve">I </w:t>
      </w:r>
      <w:r w:rsidR="001535AF">
        <w:rPr>
          <w:rFonts w:eastAsia="Times New Roman" w:cs="Times New Roman"/>
          <w:b/>
          <w:lang w:eastAsia="en-GB"/>
        </w:rPr>
        <w:t>have paid</w:t>
      </w:r>
      <w:r w:rsidR="00D928B1" w:rsidRPr="00D928B1">
        <w:rPr>
          <w:rFonts w:eastAsia="Times New Roman" w:cs="Times New Roman"/>
          <w:lang w:eastAsia="en-GB"/>
        </w:rPr>
        <w:t xml:space="preserve"> </w:t>
      </w:r>
      <w:sdt>
        <w:sdtPr>
          <w:rPr>
            <w:rFonts w:eastAsia="Times New Roman" w:cs="Times New Roman"/>
            <w:lang w:eastAsia="en-GB"/>
          </w:rPr>
          <w:id w:val="3128447"/>
          <w:placeholder>
            <w:docPart w:val="718338BBEEE34EFDA99A68DF8BBF5382"/>
          </w:placeholder>
          <w:showingPlcHdr/>
          <w:dropDownList>
            <w:listItem w:value="Choose an item."/>
            <w:listItem w:displayText="full fee £1150" w:value="full fee £1150"/>
            <w:listItem w:displayText="deposit £500" w:value="deposit £500"/>
          </w:dropDownList>
        </w:sdtPr>
        <w:sdtContent>
          <w:r w:rsidR="00D928B1" w:rsidRPr="00875ABD">
            <w:rPr>
              <w:rStyle w:val="PlaceholderText"/>
            </w:rPr>
            <w:t>Choose an item.</w:t>
          </w:r>
        </w:sdtContent>
      </w:sdt>
      <w:r>
        <w:rPr>
          <w:rFonts w:eastAsia="Times New Roman" w:cs="Times New Roman"/>
          <w:lang w:eastAsia="en-GB"/>
        </w:rPr>
        <w:t xml:space="preserve"> </w:t>
      </w:r>
      <w:r w:rsidRPr="001535AF">
        <w:rPr>
          <w:rFonts w:eastAsia="Times New Roman" w:cs="Times New Roman"/>
          <w:b/>
          <w:lang w:eastAsia="en-GB"/>
        </w:rPr>
        <w:t xml:space="preserve"> </w:t>
      </w:r>
    </w:p>
    <w:p w:rsidR="0051160C" w:rsidRDefault="0051160C" w:rsidP="00170926">
      <w:pPr>
        <w:rPr>
          <w:rFonts w:eastAsia="Times New Roman" w:cs="Times New Roman"/>
          <w:lang w:eastAsia="en-GB"/>
        </w:rPr>
      </w:pPr>
    </w:p>
    <w:p w:rsidR="0051160C" w:rsidRPr="0051160C" w:rsidRDefault="0051160C" w:rsidP="0051160C">
      <w:pPr>
        <w:rPr>
          <w:rFonts w:eastAsia="Times New Roman" w:cs="Arial"/>
          <w:sz w:val="18"/>
          <w:szCs w:val="18"/>
          <w:lang w:eastAsia="en-GB"/>
        </w:rPr>
      </w:pPr>
      <w:r w:rsidRPr="0051160C">
        <w:rPr>
          <w:b/>
          <w:sz w:val="18"/>
          <w:szCs w:val="18"/>
        </w:rPr>
        <w:t>Cancellation Policy</w:t>
      </w:r>
      <w:r w:rsidRPr="0051160C">
        <w:rPr>
          <w:b/>
          <w:sz w:val="18"/>
          <w:szCs w:val="18"/>
        </w:rPr>
        <w:br/>
      </w:r>
      <w:r w:rsidRPr="0051160C">
        <w:rPr>
          <w:sz w:val="18"/>
          <w:szCs w:val="18"/>
        </w:rPr>
        <w:t>Spaces on the training course are limited and deposits are non refundable.  We regret that r</w:t>
      </w:r>
      <w:r w:rsidRPr="0051160C">
        <w:rPr>
          <w:rFonts w:eastAsia="Times New Roman" w:cs="Arial"/>
          <w:sz w:val="18"/>
          <w:szCs w:val="18"/>
          <w:lang w:eastAsia="en-GB"/>
        </w:rPr>
        <w:t>efunds cannot be given should a student leave the course.</w:t>
      </w:r>
    </w:p>
    <w:p w:rsidR="0051160C" w:rsidRDefault="0051160C">
      <w:pPr>
        <w:rPr>
          <w:b/>
        </w:rPr>
      </w:pPr>
    </w:p>
    <w:p w:rsidR="002E0EAE" w:rsidRPr="00595BD7" w:rsidRDefault="003373D3">
      <w:pPr>
        <w:rPr>
          <w:rFonts w:eastAsia="Times New Roman" w:cs="Times New Roman"/>
          <w:lang w:eastAsia="en-GB"/>
        </w:rPr>
      </w:pPr>
      <w:r w:rsidRPr="003373D3">
        <w:rPr>
          <w:b/>
        </w:rPr>
        <w:t>Signed</w:t>
      </w:r>
      <w:r>
        <w:t xml:space="preserve">  </w:t>
      </w:r>
      <w:sdt>
        <w:sdtPr>
          <w:id w:val="19118270"/>
          <w:placeholder>
            <w:docPart w:val="590EE0EC549B4781A9C1C5492F7D9591"/>
          </w:placeholder>
          <w:showingPlcHdr/>
          <w:text/>
        </w:sdtPr>
        <w:sdtContent>
          <w:r>
            <w:rPr>
              <w:rStyle w:val="PlaceholderText"/>
            </w:rPr>
            <w:t>your name</w:t>
          </w:r>
        </w:sdtContent>
      </w:sdt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 w:rsidRPr="003373D3">
        <w:rPr>
          <w:b/>
        </w:rPr>
        <w:t>Date</w:t>
      </w:r>
      <w:r>
        <w:t xml:space="preserve">  </w:t>
      </w:r>
      <w:sdt>
        <w:sdtPr>
          <w:id w:val="19118271"/>
          <w:placeholder>
            <w:docPart w:val="59EBBD297EA94AA18CFA722521FE57DF"/>
          </w:placeholder>
          <w:showingPlcHdr/>
          <w:text/>
        </w:sdtPr>
        <w:sdtContent>
          <w:r>
            <w:rPr>
              <w:rStyle w:val="PlaceholderText"/>
            </w:rPr>
            <w:t>today’s date</w:t>
          </w:r>
        </w:sdtContent>
      </w:sdt>
    </w:p>
    <w:p w:rsidR="001B5387" w:rsidRDefault="001B5387">
      <w:r>
        <w:t xml:space="preserve">Please email your completed form to </w:t>
      </w:r>
      <w:hyperlink r:id="rId7" w:history="1">
        <w:r w:rsidRPr="00CB1BD9">
          <w:rPr>
            <w:rStyle w:val="Hyperlink"/>
          </w:rPr>
          <w:t>welcome@wholefoodharmony.com</w:t>
        </w:r>
      </w:hyperlink>
      <w:r>
        <w:t xml:space="preserve"> </w:t>
      </w:r>
    </w:p>
    <w:sectPr w:rsidR="001B5387" w:rsidSect="00332D0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B5D" w:rsidRDefault="00A06B5D" w:rsidP="00DA3AE2">
      <w:pPr>
        <w:spacing w:after="0" w:line="240" w:lineRule="auto"/>
      </w:pPr>
      <w:r>
        <w:separator/>
      </w:r>
    </w:p>
  </w:endnote>
  <w:endnote w:type="continuationSeparator" w:id="1">
    <w:p w:rsidR="00A06B5D" w:rsidRDefault="00A06B5D" w:rsidP="00DA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B5D" w:rsidRDefault="00A06B5D" w:rsidP="00DA3AE2">
      <w:pPr>
        <w:spacing w:after="0" w:line="240" w:lineRule="auto"/>
      </w:pPr>
      <w:r>
        <w:separator/>
      </w:r>
    </w:p>
  </w:footnote>
  <w:footnote w:type="continuationSeparator" w:id="1">
    <w:p w:rsidR="00A06B5D" w:rsidRDefault="00A06B5D" w:rsidP="00DA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D3" w:rsidRDefault="00C4095E" w:rsidP="00C4095E">
    <w:pPr>
      <w:pStyle w:val="Header"/>
      <w:jc w:val="center"/>
    </w:pPr>
    <w:r>
      <w:rPr>
        <w:rFonts w:ascii="Monotype Corsiva" w:hAnsi="Monotype Corsiva"/>
        <w:b/>
        <w:noProof/>
        <w:color w:val="008000"/>
        <w:sz w:val="32"/>
        <w:szCs w:val="32"/>
        <w:lang w:eastAsia="en-GB"/>
      </w:rPr>
      <w:drawing>
        <wp:inline distT="0" distB="0" distL="0" distR="0">
          <wp:extent cx="3400425" cy="838200"/>
          <wp:effectExtent l="19050" t="0" r="9525" b="0"/>
          <wp:docPr id="2" name="Picture 1" descr="WFH horizontal logo for vouc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H horizontal logo for vouch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1E5A"/>
    <w:multiLevelType w:val="multilevel"/>
    <w:tmpl w:val="1AF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Ta0IxOw8xC/aZ7crVivEHYjLaBg=" w:salt="tqfg1hjHjgvtmPp7xQU0/Q==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7546A"/>
    <w:rsid w:val="000B3103"/>
    <w:rsid w:val="001075EC"/>
    <w:rsid w:val="00125512"/>
    <w:rsid w:val="00146890"/>
    <w:rsid w:val="001535AF"/>
    <w:rsid w:val="00170926"/>
    <w:rsid w:val="001B5387"/>
    <w:rsid w:val="00244320"/>
    <w:rsid w:val="002E0EAE"/>
    <w:rsid w:val="00332D03"/>
    <w:rsid w:val="003373D3"/>
    <w:rsid w:val="00342344"/>
    <w:rsid w:val="0037546A"/>
    <w:rsid w:val="00442468"/>
    <w:rsid w:val="004F55CE"/>
    <w:rsid w:val="0051160C"/>
    <w:rsid w:val="0051230C"/>
    <w:rsid w:val="00595BD7"/>
    <w:rsid w:val="005A4C7E"/>
    <w:rsid w:val="006C36F9"/>
    <w:rsid w:val="00793E07"/>
    <w:rsid w:val="007C2E8D"/>
    <w:rsid w:val="00893950"/>
    <w:rsid w:val="009439BC"/>
    <w:rsid w:val="00971FA5"/>
    <w:rsid w:val="009A6507"/>
    <w:rsid w:val="009D3CF2"/>
    <w:rsid w:val="00A06B5D"/>
    <w:rsid w:val="00A21D65"/>
    <w:rsid w:val="00AA3132"/>
    <w:rsid w:val="00B074A6"/>
    <w:rsid w:val="00BD27DE"/>
    <w:rsid w:val="00C37919"/>
    <w:rsid w:val="00C4095E"/>
    <w:rsid w:val="00C976B3"/>
    <w:rsid w:val="00CF0FFE"/>
    <w:rsid w:val="00D35A70"/>
    <w:rsid w:val="00D36E45"/>
    <w:rsid w:val="00D86D19"/>
    <w:rsid w:val="00D906F0"/>
    <w:rsid w:val="00D928B1"/>
    <w:rsid w:val="00DA3AE2"/>
    <w:rsid w:val="00DF4878"/>
    <w:rsid w:val="00E21B84"/>
    <w:rsid w:val="00E23144"/>
    <w:rsid w:val="00EE4226"/>
    <w:rsid w:val="00EF6164"/>
    <w:rsid w:val="00F272DF"/>
    <w:rsid w:val="00F84D66"/>
    <w:rsid w:val="00FB4144"/>
    <w:rsid w:val="00FF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03"/>
  </w:style>
  <w:style w:type="paragraph" w:styleId="Heading1">
    <w:name w:val="heading 1"/>
    <w:basedOn w:val="Normal"/>
    <w:next w:val="Normal"/>
    <w:link w:val="Heading1Char"/>
    <w:uiPriority w:val="9"/>
    <w:qFormat/>
    <w:rsid w:val="00793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35A70"/>
  </w:style>
  <w:style w:type="character" w:styleId="Hyperlink">
    <w:name w:val="Hyperlink"/>
    <w:basedOn w:val="DefaultParagraphFont"/>
    <w:uiPriority w:val="99"/>
    <w:unhideWhenUsed/>
    <w:rsid w:val="00D35A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E2"/>
  </w:style>
  <w:style w:type="paragraph" w:styleId="Footer">
    <w:name w:val="footer"/>
    <w:basedOn w:val="Normal"/>
    <w:link w:val="FooterChar"/>
    <w:uiPriority w:val="99"/>
    <w:semiHidden/>
    <w:unhideWhenUsed/>
    <w:rsid w:val="00DA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E2"/>
  </w:style>
  <w:style w:type="character" w:customStyle="1" w:styleId="Heading1Char">
    <w:name w:val="Heading 1 Char"/>
    <w:basedOn w:val="DefaultParagraphFont"/>
    <w:link w:val="Heading1"/>
    <w:uiPriority w:val="9"/>
    <w:rsid w:val="00793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93E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lcome@wholefoodharmon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A08015E14C45FB9148F776D8D2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9725-DFB8-44E1-9D28-21A1DA4B58AA}"/>
      </w:docPartPr>
      <w:docPartBody>
        <w:p w:rsidR="003E38DE" w:rsidRDefault="00272C64" w:rsidP="00272C64">
          <w:pPr>
            <w:pStyle w:val="32A08015E14C45FB9148F776D8D29B6D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EF227A3200874CE59AEE082942C08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48EB-3535-49B3-A9BB-853D8E7F2D76}"/>
      </w:docPartPr>
      <w:docPartBody>
        <w:p w:rsidR="003E38DE" w:rsidRDefault="00272C64" w:rsidP="00272C64">
          <w:pPr>
            <w:pStyle w:val="EF227A3200874CE59AEE082942C08EAA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363CAAD6C04F45D69AAB4B11734A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32A4-0C71-4E29-8B2A-33F76A98ADD2}"/>
      </w:docPartPr>
      <w:docPartBody>
        <w:p w:rsidR="003E38DE" w:rsidRDefault="00272C64" w:rsidP="00272C64">
          <w:pPr>
            <w:pStyle w:val="363CAAD6C04F45D69AAB4B11734A4DBB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3EA2858F096446C9A8F1E2C51D8C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C49A-90F7-4362-A7E4-7C12A08533D1}"/>
      </w:docPartPr>
      <w:docPartBody>
        <w:p w:rsidR="003E38DE" w:rsidRDefault="00272C64" w:rsidP="00272C64">
          <w:pPr>
            <w:pStyle w:val="3EA2858F096446C9A8F1E2C51D8CC8C7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81200036CCE64C93AD3CF207B719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0F3C-279B-4E6A-8CF2-E8AC49538503}"/>
      </w:docPartPr>
      <w:docPartBody>
        <w:p w:rsidR="003E38DE" w:rsidRDefault="00272C64" w:rsidP="00272C64">
          <w:pPr>
            <w:pStyle w:val="81200036CCE64C93AD3CF207B7198655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237A52AFCB7C4C1C8D7D32D72140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F8B0-1C16-4FFA-BC7C-701EB12CBD96}"/>
      </w:docPartPr>
      <w:docPartBody>
        <w:p w:rsidR="003E38DE" w:rsidRDefault="00272C64" w:rsidP="00272C64">
          <w:pPr>
            <w:pStyle w:val="237A52AFCB7C4C1C8D7D32D72140F0F4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BEEC0061397C418A8AFFDEB4138D7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5636-30CA-4917-8D72-877B38C3F3F2}"/>
      </w:docPartPr>
      <w:docPartBody>
        <w:p w:rsidR="003E38DE" w:rsidRDefault="00272C64" w:rsidP="00272C64">
          <w:pPr>
            <w:pStyle w:val="BEEC0061397C418A8AFFDEB4138D7831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13096B1FDBB34D54B24F2F4F4AFD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5FC3-4840-488E-92DF-5DC97F179F61}"/>
      </w:docPartPr>
      <w:docPartBody>
        <w:p w:rsidR="003E38DE" w:rsidRDefault="00272C64" w:rsidP="00272C64">
          <w:pPr>
            <w:pStyle w:val="13096B1FDBB34D54B24F2F4F4AFDBE53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7DE76932042F420F8A980A7C913C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F625-F359-453F-937C-34C274AFB040}"/>
      </w:docPartPr>
      <w:docPartBody>
        <w:p w:rsidR="003E38DE" w:rsidRDefault="00272C64" w:rsidP="00272C64">
          <w:pPr>
            <w:pStyle w:val="7DE76932042F420F8A980A7C913C28EB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8E417A8654E840E0A8DA94F81A43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128D-DCF9-45EB-B046-D9B70E58C713}"/>
      </w:docPartPr>
      <w:docPartBody>
        <w:p w:rsidR="003E38DE" w:rsidRDefault="00272C64" w:rsidP="00272C64">
          <w:pPr>
            <w:pStyle w:val="8E417A8654E840E0A8DA94F81A437FB6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9DA5FDD0723C49F6BC227169218A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A67D-D538-486E-80A2-B4A13B209E65}"/>
      </w:docPartPr>
      <w:docPartBody>
        <w:p w:rsidR="003E38DE" w:rsidRDefault="00272C64" w:rsidP="00272C64">
          <w:pPr>
            <w:pStyle w:val="9DA5FDD0723C49F6BC227169218ABB30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0630829083DD4C94BC9256A4E70A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0911-A26E-4EA6-B36A-E9CD31258AED}"/>
      </w:docPartPr>
      <w:docPartBody>
        <w:p w:rsidR="003E38DE" w:rsidRDefault="00272C64" w:rsidP="00272C64">
          <w:pPr>
            <w:pStyle w:val="0630829083DD4C94BC9256A4E70AF1C12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590EE0EC549B4781A9C1C5492F7D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FF9D-6F3B-41D9-BABA-5AD691E07A23}"/>
      </w:docPartPr>
      <w:docPartBody>
        <w:p w:rsidR="00272C64" w:rsidRDefault="00272C64" w:rsidP="00272C64">
          <w:pPr>
            <w:pStyle w:val="590EE0EC549B4781A9C1C5492F7D9591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59EBBD297EA94AA18CFA722521FE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DAA4-6FA7-4184-A069-570A444E9B26}"/>
      </w:docPartPr>
      <w:docPartBody>
        <w:p w:rsidR="00272C64" w:rsidRDefault="00272C64" w:rsidP="00272C64">
          <w:pPr>
            <w:pStyle w:val="59EBBD297EA94AA18CFA722521FE57DF1"/>
          </w:pPr>
          <w:r>
            <w:rPr>
              <w:rStyle w:val="PlaceholderText"/>
            </w:rPr>
            <w:t>today’s date</w:t>
          </w:r>
        </w:p>
      </w:docPartBody>
    </w:docPart>
    <w:docPart>
      <w:docPartPr>
        <w:name w:val="B51D1595587948DA922D5849C2C2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6B12-21B9-4A72-B767-83BA923538EC}"/>
      </w:docPartPr>
      <w:docPartBody>
        <w:p w:rsidR="00272C64" w:rsidRDefault="00272C64" w:rsidP="00272C64">
          <w:pPr>
            <w:pStyle w:val="B51D1595587948DA922D5849C2C278751"/>
          </w:pPr>
          <w:r w:rsidRPr="00CB1BD9">
            <w:rPr>
              <w:rStyle w:val="PlaceholderText"/>
            </w:rPr>
            <w:t>Click here to enter text.</w:t>
          </w:r>
        </w:p>
      </w:docPartBody>
    </w:docPart>
    <w:docPart>
      <w:docPartPr>
        <w:name w:val="718338BBEEE34EFDA99A68DF8BBF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DBC3-529C-463A-93BD-395183005AAD}"/>
      </w:docPartPr>
      <w:docPartBody>
        <w:p w:rsidR="00504C32" w:rsidRDefault="00272C64" w:rsidP="00272C64">
          <w:pPr>
            <w:pStyle w:val="718338BBEEE34EFDA99A68DF8BBF5382"/>
          </w:pPr>
          <w:r w:rsidRPr="00875A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F4C6B"/>
    <w:rsid w:val="00107A5C"/>
    <w:rsid w:val="001F4C6B"/>
    <w:rsid w:val="00272C64"/>
    <w:rsid w:val="003E38DE"/>
    <w:rsid w:val="004213D9"/>
    <w:rsid w:val="00504C32"/>
    <w:rsid w:val="00893527"/>
    <w:rsid w:val="00C9519B"/>
    <w:rsid w:val="00CA7CF5"/>
    <w:rsid w:val="00D13F37"/>
    <w:rsid w:val="00E6034A"/>
    <w:rsid w:val="00F7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79E3AFD9054968BE1CDFD665B45AA9">
    <w:name w:val="9679E3AFD9054968BE1CDFD665B45AA9"/>
    <w:rsid w:val="001F4C6B"/>
  </w:style>
  <w:style w:type="character" w:styleId="PlaceholderText">
    <w:name w:val="Placeholder Text"/>
    <w:basedOn w:val="DefaultParagraphFont"/>
    <w:uiPriority w:val="99"/>
    <w:semiHidden/>
    <w:rsid w:val="00272C64"/>
    <w:rPr>
      <w:color w:val="808080"/>
    </w:rPr>
  </w:style>
  <w:style w:type="paragraph" w:customStyle="1" w:styleId="32A08015E14C45FB9148F776D8D29B6D">
    <w:name w:val="32A08015E14C45FB9148F776D8D29B6D"/>
    <w:rsid w:val="00C9519B"/>
    <w:rPr>
      <w:rFonts w:eastAsiaTheme="minorHAnsi"/>
      <w:lang w:eastAsia="en-US"/>
    </w:rPr>
  </w:style>
  <w:style w:type="paragraph" w:customStyle="1" w:styleId="EF227A3200874CE59AEE082942C08EAA">
    <w:name w:val="EF227A3200874CE59AEE082942C08EAA"/>
    <w:rsid w:val="00C9519B"/>
    <w:rPr>
      <w:rFonts w:eastAsiaTheme="minorHAnsi"/>
      <w:lang w:eastAsia="en-US"/>
    </w:rPr>
  </w:style>
  <w:style w:type="paragraph" w:customStyle="1" w:styleId="363CAAD6C04F45D69AAB4B11734A4DBB">
    <w:name w:val="363CAAD6C04F45D69AAB4B11734A4DBB"/>
    <w:rsid w:val="00C9519B"/>
    <w:rPr>
      <w:rFonts w:eastAsiaTheme="minorHAnsi"/>
      <w:lang w:eastAsia="en-US"/>
    </w:rPr>
  </w:style>
  <w:style w:type="paragraph" w:customStyle="1" w:styleId="3EA2858F096446C9A8F1E2C51D8CC8C7">
    <w:name w:val="3EA2858F096446C9A8F1E2C51D8CC8C7"/>
    <w:rsid w:val="00C9519B"/>
    <w:rPr>
      <w:rFonts w:eastAsiaTheme="minorHAnsi"/>
      <w:lang w:eastAsia="en-US"/>
    </w:rPr>
  </w:style>
  <w:style w:type="paragraph" w:customStyle="1" w:styleId="81200036CCE64C93AD3CF207B7198655">
    <w:name w:val="81200036CCE64C93AD3CF207B7198655"/>
    <w:rsid w:val="00C9519B"/>
    <w:rPr>
      <w:rFonts w:eastAsiaTheme="minorHAnsi"/>
      <w:lang w:eastAsia="en-US"/>
    </w:rPr>
  </w:style>
  <w:style w:type="paragraph" w:customStyle="1" w:styleId="237A52AFCB7C4C1C8D7D32D72140F0F4">
    <w:name w:val="237A52AFCB7C4C1C8D7D32D72140F0F4"/>
    <w:rsid w:val="00C9519B"/>
    <w:rPr>
      <w:rFonts w:eastAsiaTheme="minorHAnsi"/>
      <w:lang w:eastAsia="en-US"/>
    </w:rPr>
  </w:style>
  <w:style w:type="paragraph" w:customStyle="1" w:styleId="BEEC0061397C418A8AFFDEB4138D7831">
    <w:name w:val="BEEC0061397C418A8AFFDEB4138D7831"/>
    <w:rsid w:val="00C9519B"/>
    <w:rPr>
      <w:rFonts w:eastAsiaTheme="minorHAnsi"/>
      <w:lang w:eastAsia="en-US"/>
    </w:rPr>
  </w:style>
  <w:style w:type="paragraph" w:customStyle="1" w:styleId="13096B1FDBB34D54B24F2F4F4AFDBE53">
    <w:name w:val="13096B1FDBB34D54B24F2F4F4AFDBE53"/>
    <w:rsid w:val="00C9519B"/>
    <w:rPr>
      <w:rFonts w:eastAsiaTheme="minorHAnsi"/>
      <w:lang w:eastAsia="en-US"/>
    </w:rPr>
  </w:style>
  <w:style w:type="paragraph" w:customStyle="1" w:styleId="7DE76932042F420F8A980A7C913C28EB">
    <w:name w:val="7DE76932042F420F8A980A7C913C28EB"/>
    <w:rsid w:val="00C9519B"/>
    <w:rPr>
      <w:rFonts w:eastAsiaTheme="minorHAnsi"/>
      <w:lang w:eastAsia="en-US"/>
    </w:rPr>
  </w:style>
  <w:style w:type="paragraph" w:customStyle="1" w:styleId="8E417A8654E840E0A8DA94F81A437FB6">
    <w:name w:val="8E417A8654E840E0A8DA94F81A437FB6"/>
    <w:rsid w:val="00C9519B"/>
    <w:rPr>
      <w:rFonts w:eastAsiaTheme="minorHAnsi"/>
      <w:lang w:eastAsia="en-US"/>
    </w:rPr>
  </w:style>
  <w:style w:type="paragraph" w:customStyle="1" w:styleId="9DA5FDD0723C49F6BC227169218ABB30">
    <w:name w:val="9DA5FDD0723C49F6BC227169218ABB30"/>
    <w:rsid w:val="00C9519B"/>
    <w:rPr>
      <w:rFonts w:eastAsiaTheme="minorHAnsi"/>
      <w:lang w:eastAsia="en-US"/>
    </w:rPr>
  </w:style>
  <w:style w:type="paragraph" w:customStyle="1" w:styleId="0630829083DD4C94BC9256A4E70AF1C1">
    <w:name w:val="0630829083DD4C94BC9256A4E70AF1C1"/>
    <w:rsid w:val="00C9519B"/>
    <w:rPr>
      <w:rFonts w:eastAsiaTheme="minorHAnsi"/>
      <w:lang w:eastAsia="en-US"/>
    </w:rPr>
  </w:style>
  <w:style w:type="paragraph" w:customStyle="1" w:styleId="47B27BB0FC7B4006A2DDAFB0A1C411D6">
    <w:name w:val="47B27BB0FC7B4006A2DDAFB0A1C411D6"/>
    <w:rsid w:val="00C9519B"/>
    <w:rPr>
      <w:rFonts w:eastAsiaTheme="minorHAnsi"/>
      <w:lang w:eastAsia="en-US"/>
    </w:rPr>
  </w:style>
  <w:style w:type="paragraph" w:customStyle="1" w:styleId="32A08015E14C45FB9148F776D8D29B6D1">
    <w:name w:val="32A08015E14C45FB9148F776D8D29B6D1"/>
    <w:rsid w:val="00CA7CF5"/>
    <w:rPr>
      <w:rFonts w:eastAsiaTheme="minorHAnsi"/>
      <w:lang w:eastAsia="en-US"/>
    </w:rPr>
  </w:style>
  <w:style w:type="paragraph" w:customStyle="1" w:styleId="EF227A3200874CE59AEE082942C08EAA1">
    <w:name w:val="EF227A3200874CE59AEE082942C08EAA1"/>
    <w:rsid w:val="00CA7CF5"/>
    <w:rPr>
      <w:rFonts w:eastAsiaTheme="minorHAnsi"/>
      <w:lang w:eastAsia="en-US"/>
    </w:rPr>
  </w:style>
  <w:style w:type="paragraph" w:customStyle="1" w:styleId="363CAAD6C04F45D69AAB4B11734A4DBB1">
    <w:name w:val="363CAAD6C04F45D69AAB4B11734A4DBB1"/>
    <w:rsid w:val="00CA7CF5"/>
    <w:rPr>
      <w:rFonts w:eastAsiaTheme="minorHAnsi"/>
      <w:lang w:eastAsia="en-US"/>
    </w:rPr>
  </w:style>
  <w:style w:type="paragraph" w:customStyle="1" w:styleId="3EA2858F096446C9A8F1E2C51D8CC8C71">
    <w:name w:val="3EA2858F096446C9A8F1E2C51D8CC8C71"/>
    <w:rsid w:val="00CA7CF5"/>
    <w:rPr>
      <w:rFonts w:eastAsiaTheme="minorHAnsi"/>
      <w:lang w:eastAsia="en-US"/>
    </w:rPr>
  </w:style>
  <w:style w:type="paragraph" w:customStyle="1" w:styleId="81200036CCE64C93AD3CF207B71986551">
    <w:name w:val="81200036CCE64C93AD3CF207B71986551"/>
    <w:rsid w:val="00CA7CF5"/>
    <w:rPr>
      <w:rFonts w:eastAsiaTheme="minorHAnsi"/>
      <w:lang w:eastAsia="en-US"/>
    </w:rPr>
  </w:style>
  <w:style w:type="paragraph" w:customStyle="1" w:styleId="237A52AFCB7C4C1C8D7D32D72140F0F41">
    <w:name w:val="237A52AFCB7C4C1C8D7D32D72140F0F41"/>
    <w:rsid w:val="00CA7CF5"/>
    <w:rPr>
      <w:rFonts w:eastAsiaTheme="minorHAnsi"/>
      <w:lang w:eastAsia="en-US"/>
    </w:rPr>
  </w:style>
  <w:style w:type="paragraph" w:customStyle="1" w:styleId="BEEC0061397C418A8AFFDEB4138D78311">
    <w:name w:val="BEEC0061397C418A8AFFDEB4138D78311"/>
    <w:rsid w:val="00CA7CF5"/>
    <w:rPr>
      <w:rFonts w:eastAsiaTheme="minorHAnsi"/>
      <w:lang w:eastAsia="en-US"/>
    </w:rPr>
  </w:style>
  <w:style w:type="paragraph" w:customStyle="1" w:styleId="13096B1FDBB34D54B24F2F4F4AFDBE531">
    <w:name w:val="13096B1FDBB34D54B24F2F4F4AFDBE531"/>
    <w:rsid w:val="00CA7CF5"/>
    <w:rPr>
      <w:rFonts w:eastAsiaTheme="minorHAnsi"/>
      <w:lang w:eastAsia="en-US"/>
    </w:rPr>
  </w:style>
  <w:style w:type="paragraph" w:customStyle="1" w:styleId="7DE76932042F420F8A980A7C913C28EB1">
    <w:name w:val="7DE76932042F420F8A980A7C913C28EB1"/>
    <w:rsid w:val="00CA7CF5"/>
    <w:rPr>
      <w:rFonts w:eastAsiaTheme="minorHAnsi"/>
      <w:lang w:eastAsia="en-US"/>
    </w:rPr>
  </w:style>
  <w:style w:type="paragraph" w:customStyle="1" w:styleId="8E417A8654E840E0A8DA94F81A437FB61">
    <w:name w:val="8E417A8654E840E0A8DA94F81A437FB61"/>
    <w:rsid w:val="00CA7CF5"/>
    <w:rPr>
      <w:rFonts w:eastAsiaTheme="minorHAnsi"/>
      <w:lang w:eastAsia="en-US"/>
    </w:rPr>
  </w:style>
  <w:style w:type="paragraph" w:customStyle="1" w:styleId="9DA5FDD0723C49F6BC227169218ABB301">
    <w:name w:val="9DA5FDD0723C49F6BC227169218ABB301"/>
    <w:rsid w:val="00CA7CF5"/>
    <w:rPr>
      <w:rFonts w:eastAsiaTheme="minorHAnsi"/>
      <w:lang w:eastAsia="en-US"/>
    </w:rPr>
  </w:style>
  <w:style w:type="paragraph" w:customStyle="1" w:styleId="0630829083DD4C94BC9256A4E70AF1C11">
    <w:name w:val="0630829083DD4C94BC9256A4E70AF1C11"/>
    <w:rsid w:val="00CA7CF5"/>
    <w:rPr>
      <w:rFonts w:eastAsiaTheme="minorHAnsi"/>
      <w:lang w:eastAsia="en-US"/>
    </w:rPr>
  </w:style>
  <w:style w:type="paragraph" w:customStyle="1" w:styleId="47B27BB0FC7B4006A2DDAFB0A1C411D61">
    <w:name w:val="47B27BB0FC7B4006A2DDAFB0A1C411D61"/>
    <w:rsid w:val="00CA7CF5"/>
    <w:rPr>
      <w:rFonts w:eastAsiaTheme="minorHAnsi"/>
      <w:lang w:eastAsia="en-US"/>
    </w:rPr>
  </w:style>
  <w:style w:type="paragraph" w:customStyle="1" w:styleId="590EE0EC549B4781A9C1C5492F7D9591">
    <w:name w:val="590EE0EC549B4781A9C1C5492F7D9591"/>
    <w:rsid w:val="00CA7CF5"/>
    <w:rPr>
      <w:rFonts w:eastAsiaTheme="minorHAnsi"/>
      <w:lang w:eastAsia="en-US"/>
    </w:rPr>
  </w:style>
  <w:style w:type="paragraph" w:customStyle="1" w:styleId="59EBBD297EA94AA18CFA722521FE57DF">
    <w:name w:val="59EBBD297EA94AA18CFA722521FE57DF"/>
    <w:rsid w:val="00CA7CF5"/>
    <w:rPr>
      <w:rFonts w:eastAsiaTheme="minorHAnsi"/>
      <w:lang w:eastAsia="en-US"/>
    </w:rPr>
  </w:style>
  <w:style w:type="paragraph" w:customStyle="1" w:styleId="B51D1595587948DA922D5849C2C27875">
    <w:name w:val="B51D1595587948DA922D5849C2C27875"/>
    <w:rsid w:val="00CA7CF5"/>
  </w:style>
  <w:style w:type="paragraph" w:customStyle="1" w:styleId="2E53879B4CAC4CE0BF9C7A69ABFDB16E">
    <w:name w:val="2E53879B4CAC4CE0BF9C7A69ABFDB16E"/>
    <w:rsid w:val="00CA7CF5"/>
  </w:style>
  <w:style w:type="paragraph" w:customStyle="1" w:styleId="32A08015E14C45FB9148F776D8D29B6D2">
    <w:name w:val="32A08015E14C45FB9148F776D8D29B6D2"/>
    <w:rsid w:val="00272C64"/>
    <w:rPr>
      <w:rFonts w:eastAsiaTheme="minorHAnsi"/>
      <w:lang w:eastAsia="en-US"/>
    </w:rPr>
  </w:style>
  <w:style w:type="paragraph" w:customStyle="1" w:styleId="EF227A3200874CE59AEE082942C08EAA2">
    <w:name w:val="EF227A3200874CE59AEE082942C08EAA2"/>
    <w:rsid w:val="00272C64"/>
    <w:rPr>
      <w:rFonts w:eastAsiaTheme="minorHAnsi"/>
      <w:lang w:eastAsia="en-US"/>
    </w:rPr>
  </w:style>
  <w:style w:type="paragraph" w:customStyle="1" w:styleId="363CAAD6C04F45D69AAB4B11734A4DBB2">
    <w:name w:val="363CAAD6C04F45D69AAB4B11734A4DBB2"/>
    <w:rsid w:val="00272C64"/>
    <w:rPr>
      <w:rFonts w:eastAsiaTheme="minorHAnsi"/>
      <w:lang w:eastAsia="en-US"/>
    </w:rPr>
  </w:style>
  <w:style w:type="paragraph" w:customStyle="1" w:styleId="3EA2858F096446C9A8F1E2C51D8CC8C72">
    <w:name w:val="3EA2858F096446C9A8F1E2C51D8CC8C72"/>
    <w:rsid w:val="00272C64"/>
    <w:rPr>
      <w:rFonts w:eastAsiaTheme="minorHAnsi"/>
      <w:lang w:eastAsia="en-US"/>
    </w:rPr>
  </w:style>
  <w:style w:type="paragraph" w:customStyle="1" w:styleId="81200036CCE64C93AD3CF207B71986552">
    <w:name w:val="81200036CCE64C93AD3CF207B71986552"/>
    <w:rsid w:val="00272C64"/>
    <w:rPr>
      <w:rFonts w:eastAsiaTheme="minorHAnsi"/>
      <w:lang w:eastAsia="en-US"/>
    </w:rPr>
  </w:style>
  <w:style w:type="paragraph" w:customStyle="1" w:styleId="237A52AFCB7C4C1C8D7D32D72140F0F42">
    <w:name w:val="237A52AFCB7C4C1C8D7D32D72140F0F42"/>
    <w:rsid w:val="00272C64"/>
    <w:rPr>
      <w:rFonts w:eastAsiaTheme="minorHAnsi"/>
      <w:lang w:eastAsia="en-US"/>
    </w:rPr>
  </w:style>
  <w:style w:type="paragraph" w:customStyle="1" w:styleId="BEEC0061397C418A8AFFDEB4138D78312">
    <w:name w:val="BEEC0061397C418A8AFFDEB4138D78312"/>
    <w:rsid w:val="00272C64"/>
    <w:rPr>
      <w:rFonts w:eastAsiaTheme="minorHAnsi"/>
      <w:lang w:eastAsia="en-US"/>
    </w:rPr>
  </w:style>
  <w:style w:type="paragraph" w:customStyle="1" w:styleId="13096B1FDBB34D54B24F2F4F4AFDBE532">
    <w:name w:val="13096B1FDBB34D54B24F2F4F4AFDBE532"/>
    <w:rsid w:val="00272C64"/>
    <w:rPr>
      <w:rFonts w:eastAsiaTheme="minorHAnsi"/>
      <w:lang w:eastAsia="en-US"/>
    </w:rPr>
  </w:style>
  <w:style w:type="paragraph" w:customStyle="1" w:styleId="7DE76932042F420F8A980A7C913C28EB2">
    <w:name w:val="7DE76932042F420F8A980A7C913C28EB2"/>
    <w:rsid w:val="00272C64"/>
    <w:rPr>
      <w:rFonts w:eastAsiaTheme="minorHAnsi"/>
      <w:lang w:eastAsia="en-US"/>
    </w:rPr>
  </w:style>
  <w:style w:type="paragraph" w:customStyle="1" w:styleId="B51D1595587948DA922D5849C2C278751">
    <w:name w:val="B51D1595587948DA922D5849C2C278751"/>
    <w:rsid w:val="00272C64"/>
    <w:rPr>
      <w:rFonts w:eastAsiaTheme="minorHAnsi"/>
      <w:lang w:eastAsia="en-US"/>
    </w:rPr>
  </w:style>
  <w:style w:type="paragraph" w:customStyle="1" w:styleId="8E417A8654E840E0A8DA94F81A437FB62">
    <w:name w:val="8E417A8654E840E0A8DA94F81A437FB62"/>
    <w:rsid w:val="00272C64"/>
    <w:rPr>
      <w:rFonts w:eastAsiaTheme="minorHAnsi"/>
      <w:lang w:eastAsia="en-US"/>
    </w:rPr>
  </w:style>
  <w:style w:type="paragraph" w:customStyle="1" w:styleId="9DA5FDD0723C49F6BC227169218ABB302">
    <w:name w:val="9DA5FDD0723C49F6BC227169218ABB302"/>
    <w:rsid w:val="00272C64"/>
    <w:rPr>
      <w:rFonts w:eastAsiaTheme="minorHAnsi"/>
      <w:lang w:eastAsia="en-US"/>
    </w:rPr>
  </w:style>
  <w:style w:type="paragraph" w:customStyle="1" w:styleId="0630829083DD4C94BC9256A4E70AF1C12">
    <w:name w:val="0630829083DD4C94BC9256A4E70AF1C12"/>
    <w:rsid w:val="00272C64"/>
    <w:rPr>
      <w:rFonts w:eastAsiaTheme="minorHAnsi"/>
      <w:lang w:eastAsia="en-US"/>
    </w:rPr>
  </w:style>
  <w:style w:type="paragraph" w:customStyle="1" w:styleId="718338BBEEE34EFDA99A68DF8BBF5382">
    <w:name w:val="718338BBEEE34EFDA99A68DF8BBF5382"/>
    <w:rsid w:val="00272C64"/>
    <w:rPr>
      <w:rFonts w:eastAsiaTheme="minorHAnsi"/>
      <w:lang w:eastAsia="en-US"/>
    </w:rPr>
  </w:style>
  <w:style w:type="paragraph" w:customStyle="1" w:styleId="590EE0EC549B4781A9C1C5492F7D95911">
    <w:name w:val="590EE0EC549B4781A9C1C5492F7D95911"/>
    <w:rsid w:val="00272C64"/>
    <w:rPr>
      <w:rFonts w:eastAsiaTheme="minorHAnsi"/>
      <w:lang w:eastAsia="en-US"/>
    </w:rPr>
  </w:style>
  <w:style w:type="paragraph" w:customStyle="1" w:styleId="59EBBD297EA94AA18CFA722521FE57DF1">
    <w:name w:val="59EBBD297EA94AA18CFA722521FE57DF1"/>
    <w:rsid w:val="00272C64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24</cp:revision>
  <cp:lastPrinted>2014-02-01T14:45:00Z</cp:lastPrinted>
  <dcterms:created xsi:type="dcterms:W3CDTF">2013-08-18T12:58:00Z</dcterms:created>
  <dcterms:modified xsi:type="dcterms:W3CDTF">2014-02-01T15:01:00Z</dcterms:modified>
</cp:coreProperties>
</file>